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23A0E" w14:textId="120F4AEC" w:rsidR="00CB1378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49279B4" wp14:editId="5880EEF3">
            <wp:extent cx="5943600" cy="3228340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9F8AD" w14:textId="0485F55C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9D5953A" wp14:editId="0D30695B">
            <wp:extent cx="5943600" cy="3023870"/>
            <wp:effectExtent l="19050" t="19050" r="1905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27369" w14:textId="0C8CA925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2FAF6B4" wp14:editId="4C3A65BA">
            <wp:extent cx="5943600" cy="3261995"/>
            <wp:effectExtent l="19050" t="19050" r="19050" b="14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4197B5" w14:textId="714DB7AE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52C83F3" wp14:editId="543E4188">
            <wp:extent cx="5943600" cy="2933065"/>
            <wp:effectExtent l="19050" t="19050" r="1905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8C7F47" w14:textId="5EB09FDA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BA552A1" wp14:editId="02D94BBF">
            <wp:extent cx="5943600" cy="2827655"/>
            <wp:effectExtent l="19050" t="19050" r="1905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14FC1" w14:textId="7510305C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752F6B5" wp14:editId="39ED163C">
            <wp:extent cx="5943600" cy="2586990"/>
            <wp:effectExtent l="19050" t="19050" r="1905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1C3D00" w14:textId="3146AF2C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5F70123" wp14:editId="1E657FC2">
            <wp:extent cx="5943600" cy="2816225"/>
            <wp:effectExtent l="19050" t="19050" r="19050" b="222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AE86C" w14:textId="612A1551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788796" wp14:editId="3F200FFD">
            <wp:extent cx="5943600" cy="3133090"/>
            <wp:effectExtent l="19050" t="19050" r="1905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E9561" w14:textId="6FB95449" w:rsidR="00DB2750" w:rsidRPr="00E6488B" w:rsidRDefault="00DB275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Trẻ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nói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50 </w:t>
      </w:r>
      <w:proofErr w:type="spellStart"/>
      <w:r w:rsidRPr="00E6488B">
        <w:rPr>
          <w:rFonts w:ascii="Arial" w:hAnsi="Arial" w:cs="Arial"/>
          <w:sz w:val="28"/>
          <w:szCs w:val="28"/>
        </w:rPr>
        <w:t>từ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6488B">
        <w:rPr>
          <w:rFonts w:ascii="Arial" w:hAnsi="Arial" w:cs="Arial"/>
          <w:sz w:val="28"/>
          <w:szCs w:val="28"/>
        </w:rPr>
        <w:t>chưa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nói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từ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đôi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mốc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phát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triển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nằm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trong </w:t>
      </w:r>
      <w:proofErr w:type="spellStart"/>
      <w:r w:rsidRPr="00E6488B">
        <w:rPr>
          <w:rFonts w:ascii="Arial" w:hAnsi="Arial" w:cs="Arial"/>
          <w:sz w:val="28"/>
          <w:szCs w:val="28"/>
        </w:rPr>
        <w:t>khoảng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18 – 24 </w:t>
      </w:r>
      <w:proofErr w:type="spellStart"/>
      <w:r w:rsidRPr="00E6488B">
        <w:rPr>
          <w:rFonts w:ascii="Arial" w:hAnsi="Arial" w:cs="Arial"/>
          <w:sz w:val="28"/>
          <w:szCs w:val="28"/>
        </w:rPr>
        <w:t>tháng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tính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DQ ra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37,5 – 50% </w:t>
      </w:r>
      <w:r w:rsidR="005F6920" w:rsidRPr="00E6488B">
        <w:rPr>
          <w:rFonts w:ascii="Arial" w:hAnsi="Arial" w:cs="Arial"/>
          <w:sz w:val="28"/>
          <w:szCs w:val="28"/>
        </w:rPr>
        <w:t xml:space="preserve">(DQ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dao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động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trong 1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khoảng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giá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trị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nhất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F6920" w:rsidRPr="00E6488B">
        <w:rPr>
          <w:rFonts w:ascii="Arial" w:hAnsi="Arial" w:cs="Arial"/>
          <w:sz w:val="28"/>
          <w:szCs w:val="28"/>
        </w:rPr>
        <w:t>định</w:t>
      </w:r>
      <w:proofErr w:type="spellEnd"/>
      <w:r w:rsidR="005F6920" w:rsidRPr="00E6488B">
        <w:rPr>
          <w:rFonts w:ascii="Arial" w:hAnsi="Arial" w:cs="Arial"/>
          <w:sz w:val="28"/>
          <w:szCs w:val="28"/>
        </w:rPr>
        <w:t>)</w:t>
      </w:r>
    </w:p>
    <w:p w14:paraId="688044D6" w14:textId="14D2AFC3" w:rsidR="005F6920" w:rsidRPr="00E6488B" w:rsidRDefault="005F692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Ngoài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DQ, có </w:t>
      </w:r>
      <w:proofErr w:type="spellStart"/>
      <w:r w:rsidRPr="00E6488B">
        <w:rPr>
          <w:rFonts w:ascii="Arial" w:hAnsi="Arial" w:cs="Arial"/>
          <w:sz w:val="28"/>
          <w:szCs w:val="28"/>
        </w:rPr>
        <w:t>thể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dự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đoán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nhanh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bằng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quy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tắc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số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4 (</w:t>
      </w:r>
      <w:proofErr w:type="spellStart"/>
      <w:r w:rsidRPr="00E6488B">
        <w:rPr>
          <w:rFonts w:ascii="Arial" w:hAnsi="Arial" w:cs="Arial"/>
          <w:sz w:val="28"/>
          <w:szCs w:val="28"/>
        </w:rPr>
        <w:t>phải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nhớ</w:t>
      </w:r>
      <w:proofErr w:type="spellEnd"/>
      <w:r w:rsidRPr="00E6488B">
        <w:rPr>
          <w:rFonts w:ascii="Arial" w:hAnsi="Arial" w:cs="Arial"/>
          <w:sz w:val="28"/>
          <w:szCs w:val="28"/>
        </w:rPr>
        <w:t>)</w:t>
      </w:r>
    </w:p>
    <w:p w14:paraId="505B62AB" w14:textId="1A5609B9" w:rsidR="005F6920" w:rsidRPr="00E6488B" w:rsidRDefault="005F6920" w:rsidP="00E6488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Ngôn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ngữ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tiếp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nhận: 1/4, 2/4, 3/4, 4/4 </w:t>
      </w:r>
    </w:p>
    <w:p w14:paraId="57F91D95" w14:textId="74D1E394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9356194" wp14:editId="6F27B3D0">
            <wp:extent cx="5943600" cy="2683510"/>
            <wp:effectExtent l="19050" t="19050" r="19050" b="215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4893F" w14:textId="322CC4A2" w:rsidR="00177882" w:rsidRPr="00E6488B" w:rsidRDefault="00177882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4878D7E" wp14:editId="60FF0341">
            <wp:extent cx="5943600" cy="2750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4387" w14:textId="0ADE6777" w:rsidR="00177882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75353DE" wp14:editId="1C1FCBE9">
            <wp:extent cx="5943600" cy="33064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EE17" w14:textId="04F538E8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9E3499" wp14:editId="296A078C">
            <wp:extent cx="5943600" cy="3264535"/>
            <wp:effectExtent l="19050" t="19050" r="1905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94CDF5" w14:textId="3A7C517E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D7DF7EC" wp14:editId="5842637F">
            <wp:extent cx="5943600" cy="3220720"/>
            <wp:effectExtent l="19050" t="19050" r="1905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4F1B80" w14:textId="05EFE98A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D1F59F" wp14:editId="7BF8D9E0">
            <wp:extent cx="5943600" cy="2167255"/>
            <wp:effectExtent l="19050" t="19050" r="19050" b="234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F03E9" w14:textId="0B1BB22A" w:rsidR="005F6920" w:rsidRPr="00E6488B" w:rsidRDefault="005F692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Chơi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1 </w:t>
      </w:r>
      <w:proofErr w:type="spellStart"/>
      <w:r w:rsidRPr="00E6488B">
        <w:rPr>
          <w:rFonts w:ascii="Arial" w:hAnsi="Arial" w:cs="Arial"/>
          <w:sz w:val="28"/>
          <w:szCs w:val="28"/>
        </w:rPr>
        <w:t>mình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12 </w:t>
      </w:r>
      <w:proofErr w:type="spellStart"/>
      <w:r w:rsidRPr="00E6488B">
        <w:rPr>
          <w:rFonts w:ascii="Arial" w:hAnsi="Arial" w:cs="Arial"/>
          <w:sz w:val="28"/>
          <w:szCs w:val="28"/>
        </w:rPr>
        <w:t>tháng</w:t>
      </w:r>
      <w:proofErr w:type="spellEnd"/>
    </w:p>
    <w:p w14:paraId="408EABE2" w14:textId="79A897A8" w:rsidR="005F6920" w:rsidRPr="00E6488B" w:rsidRDefault="005F692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Biết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chỉ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tay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muốn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ra </w:t>
      </w:r>
      <w:proofErr w:type="spellStart"/>
      <w:r w:rsidRPr="00E6488B">
        <w:rPr>
          <w:rFonts w:ascii="Arial" w:hAnsi="Arial" w:cs="Arial"/>
          <w:sz w:val="28"/>
          <w:szCs w:val="28"/>
        </w:rPr>
        <w:t>ngoài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14 </w:t>
      </w:r>
      <w:proofErr w:type="spellStart"/>
      <w:r w:rsidRPr="00E6488B">
        <w:rPr>
          <w:rFonts w:ascii="Arial" w:hAnsi="Arial" w:cs="Arial"/>
          <w:sz w:val="28"/>
          <w:szCs w:val="28"/>
        </w:rPr>
        <w:t>tháng</w:t>
      </w:r>
      <w:proofErr w:type="spellEnd"/>
    </w:p>
    <w:p w14:paraId="53CEF01B" w14:textId="505EBD0F" w:rsidR="005F6920" w:rsidRPr="00E6488B" w:rsidRDefault="005F692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Đối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với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trường </w:t>
      </w:r>
      <w:proofErr w:type="spellStart"/>
      <w:r w:rsidRPr="00E6488B">
        <w:rPr>
          <w:rFonts w:ascii="Arial" w:hAnsi="Arial" w:cs="Arial"/>
          <w:sz w:val="28"/>
          <w:szCs w:val="28"/>
        </w:rPr>
        <w:t>hợp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chênh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phát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triển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thì </w:t>
      </w:r>
      <w:proofErr w:type="spellStart"/>
      <w:r w:rsidRPr="00E6488B">
        <w:rPr>
          <w:rFonts w:ascii="Arial" w:hAnsi="Arial" w:cs="Arial"/>
          <w:sz w:val="28"/>
          <w:szCs w:val="28"/>
        </w:rPr>
        <w:t>sao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?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DQ là 1 </w:t>
      </w:r>
      <w:proofErr w:type="spellStart"/>
      <w:r w:rsidRPr="00E6488B">
        <w:rPr>
          <w:rFonts w:ascii="Arial" w:hAnsi="Arial" w:cs="Arial"/>
          <w:sz w:val="28"/>
          <w:szCs w:val="28"/>
        </w:rPr>
        <w:t>khoảng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6488B">
        <w:rPr>
          <w:rFonts w:ascii="Arial" w:hAnsi="Arial" w:cs="Arial"/>
          <w:sz w:val="28"/>
          <w:szCs w:val="28"/>
        </w:rPr>
        <w:t>quan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trọng là nhận </w:t>
      </w:r>
      <w:proofErr w:type="spellStart"/>
      <w:r w:rsidRPr="00E6488B">
        <w:rPr>
          <w:rFonts w:ascii="Arial" w:hAnsi="Arial" w:cs="Arial"/>
          <w:sz w:val="28"/>
          <w:szCs w:val="28"/>
        </w:rPr>
        <w:t>diện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nó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trên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hay </w:t>
      </w:r>
      <w:proofErr w:type="spellStart"/>
      <w:r w:rsidRPr="00E6488B">
        <w:rPr>
          <w:rFonts w:ascii="Arial" w:hAnsi="Arial" w:cs="Arial"/>
          <w:sz w:val="28"/>
          <w:szCs w:val="28"/>
        </w:rPr>
        <w:t>dưới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mốc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70%</w:t>
      </w:r>
    </w:p>
    <w:p w14:paraId="5D87CE5A" w14:textId="4E09F2FE" w:rsidR="005F6920" w:rsidRPr="00E6488B" w:rsidRDefault="005F692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Thực </w:t>
      </w:r>
      <w:proofErr w:type="spellStart"/>
      <w:r w:rsidRPr="00E6488B">
        <w:rPr>
          <w:rFonts w:ascii="Arial" w:hAnsi="Arial" w:cs="Arial"/>
          <w:sz w:val="28"/>
          <w:szCs w:val="28"/>
        </w:rPr>
        <w:t>tế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sẽ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nhiều trường </w:t>
      </w:r>
      <w:proofErr w:type="spellStart"/>
      <w:r w:rsidRPr="00E6488B">
        <w:rPr>
          <w:rFonts w:ascii="Arial" w:hAnsi="Arial" w:cs="Arial"/>
          <w:sz w:val="28"/>
          <w:szCs w:val="28"/>
        </w:rPr>
        <w:t>hợp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trẻ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hợp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tác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6488B">
        <w:rPr>
          <w:rFonts w:ascii="Arial" w:hAnsi="Arial" w:cs="Arial"/>
          <w:sz w:val="28"/>
          <w:szCs w:val="28"/>
        </w:rPr>
        <w:t>phụ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huynh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trả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lời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đủ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hết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các </w:t>
      </w:r>
      <w:proofErr w:type="spellStart"/>
      <w:r w:rsidRPr="00E6488B">
        <w:rPr>
          <w:rFonts w:ascii="Arial" w:hAnsi="Arial" w:cs="Arial"/>
          <w:sz w:val="28"/>
          <w:szCs w:val="28"/>
        </w:rPr>
        <w:t>mốc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Vẫn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đánh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DQ </w:t>
      </w:r>
      <w:proofErr w:type="spellStart"/>
      <w:r w:rsidRPr="00E6488B">
        <w:rPr>
          <w:rFonts w:ascii="Arial" w:hAnsi="Arial" w:cs="Arial"/>
          <w:sz w:val="28"/>
          <w:szCs w:val="28"/>
        </w:rPr>
        <w:t>dựa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trên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các thông tin </w:t>
      </w:r>
      <w:proofErr w:type="spellStart"/>
      <w:r w:rsidRPr="00E6488B">
        <w:rPr>
          <w:rFonts w:ascii="Arial" w:hAnsi="Arial" w:cs="Arial"/>
          <w:sz w:val="28"/>
          <w:szCs w:val="28"/>
        </w:rPr>
        <w:t>mình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6488B">
        <w:rPr>
          <w:rFonts w:ascii="Arial" w:hAnsi="Arial" w:cs="Arial"/>
          <w:sz w:val="28"/>
          <w:szCs w:val="28"/>
        </w:rPr>
        <w:t>nó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sẽ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dao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trong </w:t>
      </w:r>
      <w:proofErr w:type="spellStart"/>
      <w:r w:rsidRPr="00E6488B">
        <w:rPr>
          <w:rFonts w:ascii="Arial" w:hAnsi="Arial" w:cs="Arial"/>
          <w:sz w:val="28"/>
          <w:szCs w:val="28"/>
        </w:rPr>
        <w:t>khoảng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rộng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hơn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.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Nhưng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cái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quan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trọng là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mình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xem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nó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trên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hay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dưới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cái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FB14F0" w:rsidRPr="00E6488B">
        <w:rPr>
          <w:rFonts w:ascii="Arial" w:hAnsi="Arial" w:cs="Arial"/>
          <w:sz w:val="28"/>
          <w:szCs w:val="28"/>
        </w:rPr>
        <w:t>mốc</w:t>
      </w:r>
      <w:proofErr w:type="spellEnd"/>
      <w:r w:rsidR="00FB14F0" w:rsidRPr="00E6488B">
        <w:rPr>
          <w:rFonts w:ascii="Arial" w:hAnsi="Arial" w:cs="Arial"/>
          <w:sz w:val="28"/>
          <w:szCs w:val="28"/>
        </w:rPr>
        <w:t xml:space="preserve"> 70%</w:t>
      </w:r>
    </w:p>
    <w:p w14:paraId="6D8CF570" w14:textId="57B2B4A2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4E39CEF" wp14:editId="7E8177C4">
            <wp:extent cx="5943600" cy="2009140"/>
            <wp:effectExtent l="19050" t="19050" r="1905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87E18" w14:textId="67CE9F36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4A3F9C3" wp14:editId="71CC5F9A">
            <wp:extent cx="5943600" cy="3203575"/>
            <wp:effectExtent l="19050" t="19050" r="19050" b="158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EB713" w14:textId="0C8FF7B1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23053F0" wp14:editId="6CE513F6">
            <wp:extent cx="5943600" cy="1744345"/>
            <wp:effectExtent l="19050" t="19050" r="19050" b="273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E0843" w14:textId="760A1520" w:rsidR="00E72A16" w:rsidRPr="00E6488B" w:rsidRDefault="00E72A16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Có </w:t>
      </w:r>
      <w:proofErr w:type="spellStart"/>
      <w:r w:rsidRPr="00E6488B">
        <w:rPr>
          <w:rFonts w:ascii="Arial" w:hAnsi="Arial" w:cs="Arial"/>
          <w:sz w:val="28"/>
          <w:szCs w:val="28"/>
        </w:rPr>
        <w:t>thể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sử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dụng</w:t>
      </w:r>
      <w:proofErr w:type="spellEnd"/>
      <w:r w:rsidRPr="00E6488B">
        <w:rPr>
          <w:rFonts w:ascii="Arial" w:hAnsi="Arial" w:cs="Arial"/>
          <w:sz w:val="28"/>
          <w:szCs w:val="28"/>
        </w:rPr>
        <w:t>:</w:t>
      </w:r>
    </w:p>
    <w:p w14:paraId="7BD956DF" w14:textId="3B43B72D" w:rsidR="00E72A16" w:rsidRPr="00E6488B" w:rsidRDefault="00E72A16" w:rsidP="00E6488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Dấu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cờ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đỏ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(CDC's Developmental Milestone)</w:t>
      </w:r>
    </w:p>
    <w:p w14:paraId="2FD70FF7" w14:textId="686D41D3" w:rsidR="00E72A16" w:rsidRPr="00E6488B" w:rsidRDefault="00E72A16" w:rsidP="00E6488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lastRenderedPageBreak/>
        <w:t xml:space="preserve">Thang </w:t>
      </w:r>
      <w:proofErr w:type="spellStart"/>
      <w:r w:rsidRPr="00E6488B">
        <w:rPr>
          <w:rFonts w:ascii="Arial" w:hAnsi="Arial" w:cs="Arial"/>
          <w:sz w:val="28"/>
          <w:szCs w:val="28"/>
        </w:rPr>
        <w:t>điểm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ASQ – 3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chỉ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sàng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lọc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(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giúp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sàng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lọc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nhiều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lĩnh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vực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phát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700" w:rsidRPr="00E6488B">
        <w:rPr>
          <w:rFonts w:ascii="Arial" w:hAnsi="Arial" w:cs="Arial"/>
          <w:sz w:val="28"/>
          <w:szCs w:val="28"/>
        </w:rPr>
        <w:t>triển</w:t>
      </w:r>
      <w:proofErr w:type="spellEnd"/>
      <w:r w:rsidR="00535700" w:rsidRPr="00E6488B">
        <w:rPr>
          <w:rFonts w:ascii="Arial" w:hAnsi="Arial" w:cs="Arial"/>
          <w:sz w:val="28"/>
          <w:szCs w:val="28"/>
        </w:rPr>
        <w:t>)</w:t>
      </w:r>
    </w:p>
    <w:p w14:paraId="42592FBD" w14:textId="2A118491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9D562E" wp14:editId="2F6101D2">
            <wp:extent cx="5943600" cy="3202940"/>
            <wp:effectExtent l="19050" t="19050" r="19050" b="165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765F8" w14:textId="5361507E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800F2C" wp14:editId="196D2E25">
            <wp:extent cx="5943600" cy="36480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9CC70" w14:textId="5B0AF24F" w:rsidR="00D840FF" w:rsidRPr="00E6488B" w:rsidRDefault="00D840F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C2432F9" wp14:editId="0BEA4463">
            <wp:extent cx="5943600" cy="1627505"/>
            <wp:effectExtent l="19050" t="19050" r="1905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E94C5" w14:textId="783007CD" w:rsidR="00D840FF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4BBDE41" wp14:editId="16E27ADA">
            <wp:extent cx="4791744" cy="2048161"/>
            <wp:effectExtent l="19050" t="19050" r="27940" b="285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2048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8483E" w14:textId="098FC907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Link: </w:t>
      </w:r>
      <w:hyperlink r:id="rId28" w:history="1">
        <w:r w:rsidRPr="00E6488B">
          <w:rPr>
            <w:rStyle w:val="Hyperlink"/>
            <w:rFonts w:ascii="Arial" w:hAnsi="Arial" w:cs="Arial"/>
            <w:sz w:val="28"/>
            <w:szCs w:val="28"/>
          </w:rPr>
          <w:t>https://www.ironwoodfp.com/pdfs/ASQ-3%2048%20Months.pdf</w:t>
        </w:r>
      </w:hyperlink>
    </w:p>
    <w:p w14:paraId="6C1FBE1F" w14:textId="02BC9CCD" w:rsidR="00E72A16" w:rsidRPr="00E6488B" w:rsidRDefault="00E72A16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Ca </w:t>
      </w:r>
      <w:proofErr w:type="spellStart"/>
      <w:r w:rsidRPr="00E6488B">
        <w:rPr>
          <w:rFonts w:ascii="Arial" w:hAnsi="Arial" w:cs="Arial"/>
          <w:sz w:val="28"/>
          <w:szCs w:val="28"/>
        </w:rPr>
        <w:t>này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đánh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ASQ-3 </w:t>
      </w:r>
      <w:proofErr w:type="spellStart"/>
      <w:r w:rsidRPr="00E6488B">
        <w:rPr>
          <w:rFonts w:ascii="Arial" w:hAnsi="Arial" w:cs="Arial"/>
          <w:sz w:val="28"/>
          <w:szCs w:val="28"/>
        </w:rPr>
        <w:t>ghi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nhận </w:t>
      </w:r>
      <w:proofErr w:type="spellStart"/>
      <w:r w:rsidRPr="00E6488B">
        <w:rPr>
          <w:rFonts w:ascii="Arial" w:hAnsi="Arial" w:cs="Arial"/>
          <w:sz w:val="28"/>
          <w:szCs w:val="28"/>
        </w:rPr>
        <w:t>bất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giao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tiếp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và </w:t>
      </w:r>
      <w:proofErr w:type="spellStart"/>
      <w:r w:rsidRPr="00E6488B">
        <w:rPr>
          <w:rFonts w:ascii="Arial" w:hAnsi="Arial" w:cs="Arial"/>
          <w:sz w:val="28"/>
          <w:szCs w:val="28"/>
        </w:rPr>
        <w:t>cá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nhân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– </w:t>
      </w:r>
      <w:proofErr w:type="spellStart"/>
      <w:r w:rsidRPr="00E6488B">
        <w:rPr>
          <w:rFonts w:ascii="Arial" w:hAnsi="Arial" w:cs="Arial"/>
          <w:sz w:val="28"/>
          <w:szCs w:val="28"/>
        </w:rPr>
        <w:t>xã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hội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chậm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phát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triển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toàn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thể</w:t>
      </w:r>
      <w:proofErr w:type="spellEnd"/>
    </w:p>
    <w:p w14:paraId="207131F7" w14:textId="47F25229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428619B7" wp14:editId="324FD728">
            <wp:extent cx="5943600" cy="3074670"/>
            <wp:effectExtent l="19050" t="19050" r="190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46CC7B" w14:textId="0A60AA09" w:rsidR="00200EF7" w:rsidRPr="00E6488B" w:rsidRDefault="00200EF7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ASQ-3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sàng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lọc</w:t>
      </w:r>
      <w:proofErr w:type="spellEnd"/>
    </w:p>
    <w:p w14:paraId="3967D9AF" w14:textId="47011DD2" w:rsidR="00200EF7" w:rsidRPr="00E6488B" w:rsidRDefault="00200EF7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MCHAT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cụ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giá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sàng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dùng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trong </w:t>
      </w:r>
      <w:proofErr w:type="spellStart"/>
      <w:r w:rsidRPr="00E6488B">
        <w:rPr>
          <w:rFonts w:ascii="Arial" w:hAnsi="Arial" w:cs="Arial"/>
          <w:sz w:val="28"/>
          <w:szCs w:val="28"/>
        </w:rPr>
        <w:t>rối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loạn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tự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kỷ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còn </w:t>
      </w:r>
      <w:proofErr w:type="spellStart"/>
      <w:r w:rsidRPr="00E6488B">
        <w:rPr>
          <w:rFonts w:ascii="Arial" w:hAnsi="Arial" w:cs="Arial"/>
          <w:sz w:val="28"/>
          <w:szCs w:val="28"/>
        </w:rPr>
        <w:t>chẩn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đoán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thì </w:t>
      </w:r>
      <w:proofErr w:type="spellStart"/>
      <w:r w:rsidRPr="00E6488B">
        <w:rPr>
          <w:rFonts w:ascii="Arial" w:hAnsi="Arial" w:cs="Arial"/>
          <w:sz w:val="28"/>
          <w:szCs w:val="28"/>
        </w:rPr>
        <w:t>cần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DSM V</w:t>
      </w:r>
    </w:p>
    <w:p w14:paraId="49C6CEF0" w14:textId="31CE5F95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FCAF04" wp14:editId="149D0128">
            <wp:extent cx="5943600" cy="2771140"/>
            <wp:effectExtent l="19050" t="19050" r="19050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3597B7" w14:textId="634D5648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BE33DA3" wp14:editId="1237AF85">
            <wp:extent cx="5943600" cy="2748915"/>
            <wp:effectExtent l="19050" t="19050" r="19050" b="133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3F51B" w14:textId="388906C3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32714BF" wp14:editId="47F12BC4">
            <wp:extent cx="5943600" cy="2766695"/>
            <wp:effectExtent l="19050" t="19050" r="19050" b="146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5380F" w14:textId="0A28C829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34E67DE" wp14:editId="61F38058">
            <wp:extent cx="2905530" cy="2753109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8B15" w14:textId="0D9060C5" w:rsidR="00E72A16" w:rsidRPr="00E6488B" w:rsidRDefault="00E72A16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Não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phẳng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do các </w:t>
      </w:r>
      <w:proofErr w:type="spellStart"/>
      <w:r w:rsidRPr="00E6488B">
        <w:rPr>
          <w:rFonts w:ascii="Arial" w:hAnsi="Arial" w:cs="Arial"/>
          <w:sz w:val="28"/>
          <w:szCs w:val="28"/>
        </w:rPr>
        <w:t>bất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NST</w:t>
      </w:r>
    </w:p>
    <w:p w14:paraId="0241525D" w14:textId="15E3AA17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BC9D1C4" wp14:editId="10653660">
            <wp:extent cx="5943600" cy="29127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E415" w14:textId="76DD1092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353383B4" wp14:editId="629ED6A4">
            <wp:extent cx="5943600" cy="29178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796" w14:textId="335B1AE5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Rối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loạn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nhận </w:t>
      </w:r>
      <w:proofErr w:type="spellStart"/>
      <w:r w:rsidRPr="00E6488B">
        <w:rPr>
          <w:rFonts w:ascii="Arial" w:hAnsi="Arial" w:cs="Arial"/>
          <w:sz w:val="28"/>
          <w:szCs w:val="28"/>
        </w:rPr>
        <w:t>biết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mặt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chữ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nhưng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khi </w:t>
      </w:r>
      <w:proofErr w:type="spellStart"/>
      <w:r w:rsidRPr="00E6488B">
        <w:rPr>
          <w:rFonts w:ascii="Arial" w:hAnsi="Arial" w:cs="Arial"/>
          <w:sz w:val="28"/>
          <w:szCs w:val="28"/>
        </w:rPr>
        <w:t>được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người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khác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phát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âm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từ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đó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lên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nghe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thì </w:t>
      </w:r>
      <w:proofErr w:type="spellStart"/>
      <w:r w:rsidRPr="00E6488B">
        <w:rPr>
          <w:rFonts w:ascii="Arial" w:hAnsi="Arial" w:cs="Arial"/>
          <w:sz w:val="28"/>
          <w:szCs w:val="28"/>
        </w:rPr>
        <w:t>nó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hiểu</w:t>
      </w:r>
      <w:proofErr w:type="spellEnd"/>
      <w:r w:rsidRPr="00E6488B">
        <w:rPr>
          <w:rFonts w:ascii="Arial" w:hAnsi="Arial" w:cs="Arial"/>
          <w:sz w:val="28"/>
          <w:szCs w:val="28"/>
        </w:rPr>
        <w:t>.</w:t>
      </w:r>
    </w:p>
    <w:p w14:paraId="665A6E37" w14:textId="492383B4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A525F91" wp14:editId="57DAA611">
            <wp:extent cx="5943600" cy="3394710"/>
            <wp:effectExtent l="19050" t="19050" r="19050" b="152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80794A" w14:textId="649F64B1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Có </w:t>
      </w:r>
      <w:proofErr w:type="spellStart"/>
      <w:r w:rsidRPr="00E6488B">
        <w:rPr>
          <w:rFonts w:ascii="Arial" w:hAnsi="Arial" w:cs="Arial"/>
          <w:sz w:val="28"/>
          <w:szCs w:val="28"/>
        </w:rPr>
        <w:t>tiền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căn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gia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xét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nghiệm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di </w:t>
      </w:r>
      <w:proofErr w:type="spellStart"/>
      <w:r w:rsidRPr="00E6488B">
        <w:rPr>
          <w:rFonts w:ascii="Arial" w:hAnsi="Arial" w:cs="Arial"/>
          <w:sz w:val="28"/>
          <w:szCs w:val="28"/>
        </w:rPr>
        <w:t>truyền</w:t>
      </w:r>
      <w:proofErr w:type="spellEnd"/>
      <w:r w:rsidRPr="00E6488B">
        <w:rPr>
          <w:rFonts w:ascii="Arial" w:hAnsi="Arial" w:cs="Arial"/>
          <w:sz w:val="28"/>
          <w:szCs w:val="28"/>
        </w:rPr>
        <w:t>.</w:t>
      </w:r>
    </w:p>
    <w:p w14:paraId="51E6D9D4" w14:textId="378A26B2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lastRenderedPageBreak/>
        <w:t>Hình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ảnh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nếu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mà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bệnh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nhân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bất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ảnh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thì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sẽ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khiếm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khuyết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vận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ở </w:t>
      </w:r>
      <w:proofErr w:type="spellStart"/>
      <w:r w:rsidRPr="00E6488B">
        <w:rPr>
          <w:rFonts w:ascii="Arial" w:hAnsi="Arial" w:cs="Arial"/>
          <w:sz w:val="28"/>
          <w:szCs w:val="28"/>
        </w:rPr>
        <w:t>trẻ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này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bất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vận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nên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cái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ảnh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để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sau.</w:t>
      </w:r>
    </w:p>
    <w:p w14:paraId="49FB5BFF" w14:textId="469F47B3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Điện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não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làm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khi có co </w:t>
      </w:r>
      <w:proofErr w:type="spellStart"/>
      <w:r w:rsidRPr="00E6488B">
        <w:rPr>
          <w:rFonts w:ascii="Arial" w:hAnsi="Arial" w:cs="Arial"/>
          <w:sz w:val="28"/>
          <w:szCs w:val="28"/>
        </w:rPr>
        <w:t>giật</w:t>
      </w:r>
      <w:proofErr w:type="spellEnd"/>
    </w:p>
    <w:p w14:paraId="678E68A7" w14:textId="3894B760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Điện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làm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khi có </w:t>
      </w:r>
      <w:proofErr w:type="spellStart"/>
      <w:r w:rsidRPr="00E6488B">
        <w:rPr>
          <w:rFonts w:ascii="Arial" w:hAnsi="Arial" w:cs="Arial"/>
          <w:sz w:val="28"/>
          <w:szCs w:val="28"/>
        </w:rPr>
        <w:t>rối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loạn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vận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</w:p>
    <w:p w14:paraId="3C4BA2BC" w14:textId="7D3A6664" w:rsidR="00E41DD1" w:rsidRPr="00E6488B" w:rsidRDefault="00E41DD1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Chọc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="00200EF7" w:rsidRPr="00E6488B">
        <w:rPr>
          <w:rFonts w:ascii="Arial" w:hAnsi="Arial" w:cs="Arial"/>
          <w:sz w:val="28"/>
          <w:szCs w:val="28"/>
        </w:rPr>
        <w:t xml:space="preserve">DNT: </w:t>
      </w:r>
      <w:proofErr w:type="spellStart"/>
      <w:r w:rsidR="00200EF7" w:rsidRPr="00E6488B">
        <w:rPr>
          <w:rFonts w:ascii="Arial" w:hAnsi="Arial" w:cs="Arial"/>
          <w:sz w:val="28"/>
          <w:szCs w:val="28"/>
        </w:rPr>
        <w:t>không</w:t>
      </w:r>
      <w:proofErr w:type="spellEnd"/>
      <w:r w:rsidR="00200EF7"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="00200EF7" w:rsidRPr="00E6488B">
        <w:rPr>
          <w:rFonts w:ascii="Arial" w:hAnsi="Arial" w:cs="Arial"/>
          <w:sz w:val="28"/>
          <w:szCs w:val="28"/>
        </w:rPr>
        <w:t>sốt</w:t>
      </w:r>
      <w:proofErr w:type="spellEnd"/>
      <w:r w:rsidR="00200EF7" w:rsidRPr="00E6488B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200EF7" w:rsidRPr="00E6488B">
        <w:rPr>
          <w:rFonts w:ascii="Arial" w:hAnsi="Arial" w:cs="Arial"/>
          <w:sz w:val="28"/>
          <w:szCs w:val="28"/>
        </w:rPr>
        <w:t>giật</w:t>
      </w:r>
      <w:proofErr w:type="spellEnd"/>
      <w:r w:rsidR="00200EF7" w:rsidRPr="00E6488B">
        <w:rPr>
          <w:rFonts w:ascii="Arial" w:hAnsi="Arial" w:cs="Arial"/>
          <w:sz w:val="28"/>
          <w:szCs w:val="28"/>
        </w:rPr>
        <w:t xml:space="preserve"> </w:t>
      </w:r>
      <w:r w:rsidR="00200EF7" w:rsidRPr="00E6488B">
        <w:rPr>
          <w:rFonts w:ascii="Arial" w:hAnsi="Arial" w:cs="Arial"/>
          <w:sz w:val="28"/>
          <w:szCs w:val="28"/>
        </w:rPr>
        <w:sym w:font="Wingdings 3" w:char="F067"/>
      </w:r>
      <w:r w:rsidR="00200EF7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200EF7" w:rsidRPr="00E6488B">
        <w:rPr>
          <w:rFonts w:ascii="Arial" w:hAnsi="Arial" w:cs="Arial"/>
          <w:sz w:val="28"/>
          <w:szCs w:val="28"/>
        </w:rPr>
        <w:t>không</w:t>
      </w:r>
      <w:proofErr w:type="spellEnd"/>
      <w:r w:rsidR="00200EF7"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200EF7" w:rsidRPr="00E6488B">
        <w:rPr>
          <w:rFonts w:ascii="Arial" w:hAnsi="Arial" w:cs="Arial"/>
          <w:sz w:val="28"/>
          <w:szCs w:val="28"/>
        </w:rPr>
        <w:t>làm</w:t>
      </w:r>
      <w:proofErr w:type="spellEnd"/>
    </w:p>
    <w:p w14:paraId="447711A6" w14:textId="081860D8" w:rsidR="00200EF7" w:rsidRPr="00E6488B" w:rsidRDefault="00200EF7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Sinh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thiết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cơ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E6488B">
        <w:rPr>
          <w:rFonts w:ascii="Arial" w:hAnsi="Arial" w:cs="Arial"/>
          <w:sz w:val="28"/>
          <w:szCs w:val="28"/>
        </w:rPr>
        <w:t>vận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bình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thường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không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làm</w:t>
      </w:r>
      <w:proofErr w:type="spellEnd"/>
    </w:p>
    <w:p w14:paraId="2A47EB94" w14:textId="276337CC" w:rsidR="00200EF7" w:rsidRPr="00E6488B" w:rsidRDefault="00200EF7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Đo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thính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lực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có </w:t>
      </w:r>
      <w:proofErr w:type="spellStart"/>
      <w:r w:rsidRPr="00E6488B">
        <w:rPr>
          <w:rFonts w:ascii="Arial" w:hAnsi="Arial" w:cs="Arial"/>
          <w:sz w:val="28"/>
          <w:szCs w:val="28"/>
        </w:rPr>
        <w:t>chậm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nói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thì </w:t>
      </w:r>
      <w:proofErr w:type="spellStart"/>
      <w:r w:rsidRPr="00E6488B">
        <w:rPr>
          <w:rFonts w:ascii="Arial" w:hAnsi="Arial" w:cs="Arial"/>
          <w:sz w:val="28"/>
          <w:szCs w:val="28"/>
        </w:rPr>
        <w:t>nên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làm</w:t>
      </w:r>
      <w:proofErr w:type="spellEnd"/>
    </w:p>
    <w:p w14:paraId="4C93B78F" w14:textId="665AE6CB" w:rsidR="00F6606C" w:rsidRPr="00E6488B" w:rsidRDefault="00F6606C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DE1D023" wp14:editId="5DAC0353">
            <wp:extent cx="5943600" cy="1844675"/>
            <wp:effectExtent l="19050" t="19050" r="1905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4E545" w14:textId="3D9994E8" w:rsidR="00200EF7" w:rsidRPr="00E6488B" w:rsidRDefault="00200EF7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HC NST X </w:t>
      </w:r>
      <w:proofErr w:type="spellStart"/>
      <w:r w:rsidRPr="00E6488B">
        <w:rPr>
          <w:rFonts w:ascii="Arial" w:hAnsi="Arial" w:cs="Arial"/>
          <w:sz w:val="28"/>
          <w:szCs w:val="28"/>
        </w:rPr>
        <w:t>dễ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gãy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r w:rsidRPr="00E6488B">
        <w:rPr>
          <w:rFonts w:ascii="Arial" w:hAnsi="Arial" w:cs="Arial"/>
          <w:sz w:val="28"/>
          <w:szCs w:val="28"/>
        </w:rPr>
        <w:sym w:font="Wingdings 3" w:char="F067"/>
      </w:r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giải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thích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tại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sao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đứa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chị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gái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bị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nhẹ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hơn</w:t>
      </w:r>
      <w:proofErr w:type="spellEnd"/>
    </w:p>
    <w:p w14:paraId="23C10878" w14:textId="51F722BA" w:rsidR="00200EF7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89CF395" wp14:editId="1C2765D4">
            <wp:extent cx="5943600" cy="3439795"/>
            <wp:effectExtent l="19050" t="19050" r="19050" b="273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CD1A4" w14:textId="6EEC122F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4B4A73C" wp14:editId="300EA580">
            <wp:extent cx="5943600" cy="3446780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28278" w14:textId="70E011E0" w:rsidR="00200EF7" w:rsidRPr="00E6488B" w:rsidRDefault="0053570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Âm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ngữ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trị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liệu</w:t>
      </w:r>
      <w:proofErr w:type="spellEnd"/>
    </w:p>
    <w:p w14:paraId="5F1AB4FC" w14:textId="4F2879E0" w:rsidR="00535700" w:rsidRPr="00E6488B" w:rsidRDefault="0053570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>VLTL</w:t>
      </w:r>
    </w:p>
    <w:p w14:paraId="5ED86109" w14:textId="6769EF03" w:rsidR="00535700" w:rsidRPr="00E6488B" w:rsidRDefault="0053570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t>Tâm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vận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động</w:t>
      </w:r>
      <w:proofErr w:type="spellEnd"/>
    </w:p>
    <w:p w14:paraId="6603355B" w14:textId="36AA95E8" w:rsidR="00535700" w:rsidRPr="00E6488B" w:rsidRDefault="0053570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 w:rsidRPr="00E6488B">
        <w:rPr>
          <w:rFonts w:ascii="Arial" w:hAnsi="Arial" w:cs="Arial"/>
          <w:sz w:val="28"/>
          <w:szCs w:val="28"/>
        </w:rPr>
        <w:lastRenderedPageBreak/>
        <w:t>Điều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hòa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cảm </w:t>
      </w:r>
      <w:proofErr w:type="spellStart"/>
      <w:r w:rsidRPr="00E6488B">
        <w:rPr>
          <w:rFonts w:ascii="Arial" w:hAnsi="Arial" w:cs="Arial"/>
          <w:sz w:val="28"/>
          <w:szCs w:val="28"/>
        </w:rPr>
        <w:t>giác</w:t>
      </w:r>
      <w:proofErr w:type="spellEnd"/>
    </w:p>
    <w:p w14:paraId="4945B1A2" w14:textId="5F49438A" w:rsidR="00535700" w:rsidRPr="00E6488B" w:rsidRDefault="00535700" w:rsidP="00E6488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sz w:val="28"/>
          <w:szCs w:val="28"/>
        </w:rPr>
        <w:t xml:space="preserve">Các </w:t>
      </w:r>
      <w:proofErr w:type="spellStart"/>
      <w:r w:rsidRPr="00E6488B">
        <w:rPr>
          <w:rFonts w:ascii="Arial" w:hAnsi="Arial" w:cs="Arial"/>
          <w:sz w:val="28"/>
          <w:szCs w:val="28"/>
        </w:rPr>
        <w:t>kỹ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năng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giác</w:t>
      </w:r>
      <w:proofErr w:type="spellEnd"/>
      <w:r w:rsidRPr="00E6488B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E6488B">
        <w:rPr>
          <w:rFonts w:ascii="Arial" w:hAnsi="Arial" w:cs="Arial"/>
          <w:sz w:val="28"/>
          <w:szCs w:val="28"/>
        </w:rPr>
        <w:t>quan</w:t>
      </w:r>
      <w:proofErr w:type="spellEnd"/>
    </w:p>
    <w:p w14:paraId="49879472" w14:textId="61BCAC85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9219040" wp14:editId="5C5A3A7E">
            <wp:extent cx="5943600" cy="1746885"/>
            <wp:effectExtent l="19050" t="19050" r="19050" b="247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348E1" w14:textId="1503BABE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B1FB775" wp14:editId="13D15249">
            <wp:extent cx="5943600" cy="2338705"/>
            <wp:effectExtent l="19050" t="19050" r="1905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2ED60" w14:textId="309D0386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708BDBD" wp14:editId="3B3508F0">
            <wp:extent cx="5943600" cy="1382395"/>
            <wp:effectExtent l="19050" t="19050" r="1905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9D0286" w14:textId="48C94C2C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0DEA5746" wp14:editId="583B1D9E">
            <wp:extent cx="5943600" cy="2183765"/>
            <wp:effectExtent l="19050" t="19050" r="19050" b="260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C0AE6" w14:textId="3407D764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 w:rsidRPr="00E6488B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E26E12D" wp14:editId="6D8F7852">
            <wp:extent cx="5943600" cy="26777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149" w14:textId="77777777" w:rsidR="0049141F" w:rsidRPr="00E6488B" w:rsidRDefault="0049141F" w:rsidP="00E6488B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sectPr w:rsidR="0049141F" w:rsidRPr="00E6488B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8665F1" w14:textId="77777777" w:rsidR="00655D9C" w:rsidRDefault="00655D9C" w:rsidP="001664DD">
      <w:pPr>
        <w:spacing w:after="0" w:line="240" w:lineRule="auto"/>
      </w:pPr>
      <w:r>
        <w:separator/>
      </w:r>
    </w:p>
  </w:endnote>
  <w:endnote w:type="continuationSeparator" w:id="0">
    <w:p w14:paraId="34827E01" w14:textId="77777777" w:rsidR="00655D9C" w:rsidRDefault="00655D9C" w:rsidP="001664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0056F8" w14:textId="77777777" w:rsidR="001A647E" w:rsidRDefault="001A64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EA24A" w14:textId="77777777" w:rsidR="001A647E" w:rsidRDefault="001A647E">
    <w:pPr>
      <w:pStyle w:val="Footer"/>
      <w:jc w:val="right"/>
    </w:pPr>
    <w:r>
      <w:rPr>
        <w:color w:val="4472C4" w:themeColor="accent1"/>
        <w:sz w:val="20"/>
        <w:szCs w:val="20"/>
      </w:rPr>
      <w:t xml:space="preserve">pg. </w:t>
    </w:r>
    <w:r>
      <w:rPr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\* Arabic </w:instrText>
    </w:r>
    <w:r>
      <w:rPr>
        <w:color w:val="4472C4" w:themeColor="accent1"/>
        <w:sz w:val="20"/>
        <w:szCs w:val="20"/>
      </w:rPr>
      <w:fldChar w:fldCharType="separate"/>
    </w:r>
    <w:r>
      <w:rPr>
        <w:noProof/>
        <w:color w:val="4472C4" w:themeColor="accent1"/>
        <w:sz w:val="20"/>
        <w:szCs w:val="20"/>
      </w:rPr>
      <w:t>1</w:t>
    </w:r>
    <w:r>
      <w:rPr>
        <w:color w:val="4472C4" w:themeColor="accent1"/>
        <w:sz w:val="20"/>
        <w:szCs w:val="20"/>
      </w:rPr>
      <w:fldChar w:fldCharType="end"/>
    </w:r>
  </w:p>
  <w:p w14:paraId="2C6B183D" w14:textId="456FC17D" w:rsidR="001664DD" w:rsidRDefault="001664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27602" w14:textId="77777777" w:rsidR="001A647E" w:rsidRDefault="001A64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411DD" w14:textId="77777777" w:rsidR="00655D9C" w:rsidRDefault="00655D9C" w:rsidP="001664DD">
      <w:pPr>
        <w:spacing w:after="0" w:line="240" w:lineRule="auto"/>
      </w:pPr>
      <w:r>
        <w:separator/>
      </w:r>
    </w:p>
  </w:footnote>
  <w:footnote w:type="continuationSeparator" w:id="0">
    <w:p w14:paraId="3B8E309C" w14:textId="77777777" w:rsidR="00655D9C" w:rsidRDefault="00655D9C" w:rsidP="001664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B3646A" w14:textId="77777777" w:rsidR="001A647E" w:rsidRDefault="001A647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61855" w14:textId="77777777" w:rsidR="001A647E" w:rsidRDefault="001A647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19895" w14:textId="77777777" w:rsidR="001A647E" w:rsidRDefault="001A647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064E34"/>
    <w:multiLevelType w:val="hybridMultilevel"/>
    <w:tmpl w:val="06E0309E"/>
    <w:lvl w:ilvl="0" w:tplc="B374171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293615"/>
    <w:multiLevelType w:val="hybridMultilevel"/>
    <w:tmpl w:val="7A1266A4"/>
    <w:lvl w:ilvl="0" w:tplc="71F074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1C9"/>
    <w:rsid w:val="0004005D"/>
    <w:rsid w:val="001664DD"/>
    <w:rsid w:val="00177882"/>
    <w:rsid w:val="001A647E"/>
    <w:rsid w:val="00200EF7"/>
    <w:rsid w:val="00296D62"/>
    <w:rsid w:val="00457C35"/>
    <w:rsid w:val="0049141F"/>
    <w:rsid w:val="00535700"/>
    <w:rsid w:val="005F1AD5"/>
    <w:rsid w:val="005F6920"/>
    <w:rsid w:val="00655D9C"/>
    <w:rsid w:val="00665349"/>
    <w:rsid w:val="008C0D3A"/>
    <w:rsid w:val="00CB1378"/>
    <w:rsid w:val="00D840FF"/>
    <w:rsid w:val="00D851C9"/>
    <w:rsid w:val="00DB2750"/>
    <w:rsid w:val="00DD7F34"/>
    <w:rsid w:val="00E41DD1"/>
    <w:rsid w:val="00E6488B"/>
    <w:rsid w:val="00E72A16"/>
    <w:rsid w:val="00F6606C"/>
    <w:rsid w:val="00F776DC"/>
    <w:rsid w:val="00FB1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C39C22"/>
  <w15:chartTrackingRefBased/>
  <w15:docId w15:val="{C869728D-2575-4834-80D7-965A03EEB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6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64DD"/>
  </w:style>
  <w:style w:type="paragraph" w:styleId="Footer">
    <w:name w:val="footer"/>
    <w:basedOn w:val="Normal"/>
    <w:link w:val="FooterChar"/>
    <w:uiPriority w:val="99"/>
    <w:unhideWhenUsed/>
    <w:rsid w:val="001664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64DD"/>
  </w:style>
  <w:style w:type="character" w:styleId="Hyperlink">
    <w:name w:val="Hyperlink"/>
    <w:basedOn w:val="DefaultParagraphFont"/>
    <w:uiPriority w:val="99"/>
    <w:unhideWhenUsed/>
    <w:rsid w:val="00F660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606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B27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ironwoodfp.com/pdfs/ASQ-3%2048%20Months.pdf" TargetMode="External"/><Relationship Id="rId36" Type="http://schemas.openxmlformats.org/officeDocument/2006/relationships/image" Target="media/image29.png"/><Relationship Id="rId49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1528</TotalTime>
  <Pages>18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Le Huu</dc:creator>
  <cp:keywords/>
  <dc:description/>
  <cp:lastModifiedBy>Phạm Thanh Duy</cp:lastModifiedBy>
  <cp:revision>8</cp:revision>
  <cp:lastPrinted>2022-03-03T07:34:00Z</cp:lastPrinted>
  <dcterms:created xsi:type="dcterms:W3CDTF">2021-04-22T07:37:00Z</dcterms:created>
  <dcterms:modified xsi:type="dcterms:W3CDTF">2022-03-04T10:25:00Z</dcterms:modified>
</cp:coreProperties>
</file>